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FB" w:rsidRDefault="00FF32FB"/>
    <w:p w:rsidR="00FF32FB" w:rsidRPr="00595FF6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C54A09" w:rsidRDefault="00FF32FB" w:rsidP="00C54A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84545">
        <w:rPr>
          <w:rFonts w:ascii="Arial" w:hAnsi="Arial" w:cs="Arial"/>
          <w:b/>
          <w:sz w:val="24"/>
          <w:szCs w:val="24"/>
        </w:rPr>
        <w:t>я</w:t>
      </w:r>
      <w:r w:rsidR="00C54A09">
        <w:rPr>
          <w:rFonts w:ascii="Arial" w:hAnsi="Arial" w:cs="Arial"/>
          <w:b/>
          <w:sz w:val="24"/>
          <w:szCs w:val="24"/>
        </w:rPr>
        <w:t xml:space="preserve"> </w:t>
      </w:r>
      <w:r w:rsidR="00C54A09">
        <w:rPr>
          <w:rFonts w:ascii="Arial" w:hAnsi="Arial" w:cs="Arial"/>
          <w:b/>
          <w:bCs/>
          <w:sz w:val="24"/>
          <w:szCs w:val="24"/>
        </w:rPr>
        <w:t xml:space="preserve">и </w:t>
      </w:r>
      <w:r w:rsidR="00C84545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>заместителей</w:t>
      </w:r>
    </w:p>
    <w:p w:rsidR="00FF32FB" w:rsidRPr="002637DD" w:rsidRDefault="00FF32FB" w:rsidP="00C54A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 w:rsidR="00C84545">
        <w:rPr>
          <w:rFonts w:ascii="Arial" w:hAnsi="Arial" w:cs="Arial"/>
          <w:b/>
          <w:bCs/>
          <w:sz w:val="24"/>
          <w:szCs w:val="24"/>
        </w:rPr>
        <w:t>МКОУ «Варгашинская средняя общеобразовательная школа №1»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BC3432">
        <w:rPr>
          <w:rFonts w:ascii="Arial" w:hAnsi="Arial" w:cs="Arial"/>
          <w:b/>
          <w:sz w:val="24"/>
          <w:szCs w:val="24"/>
        </w:rPr>
        <w:t>2</w:t>
      </w:r>
      <w:r w:rsidR="0047393B">
        <w:rPr>
          <w:rFonts w:ascii="Arial" w:hAnsi="Arial" w:cs="Arial"/>
          <w:b/>
          <w:sz w:val="24"/>
          <w:szCs w:val="24"/>
        </w:rPr>
        <w:t>3</w:t>
      </w:r>
      <w:r w:rsidR="00BC3432">
        <w:rPr>
          <w:rFonts w:ascii="Arial" w:hAnsi="Arial" w:cs="Arial"/>
          <w:b/>
          <w:sz w:val="24"/>
          <w:szCs w:val="24"/>
        </w:rPr>
        <w:t xml:space="preserve"> </w:t>
      </w:r>
      <w:r w:rsidRPr="002637DD">
        <w:rPr>
          <w:rFonts w:ascii="Arial" w:hAnsi="Arial" w:cs="Arial"/>
          <w:b/>
          <w:sz w:val="24"/>
          <w:szCs w:val="24"/>
        </w:rPr>
        <w:t>год</w:t>
      </w: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FF32FB" w:rsidRPr="00595FF6" w:rsidTr="00D22FA3">
        <w:tc>
          <w:tcPr>
            <w:tcW w:w="851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FF32FB" w:rsidRPr="00595FF6" w:rsidTr="00201765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Колбина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Маргарита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35202A" w:rsidRPr="004B3599" w:rsidRDefault="000F3248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B3599">
              <w:rPr>
                <w:rFonts w:ascii="Arial" w:hAnsi="Arial" w:cs="Arial"/>
                <w:sz w:val="28"/>
                <w:szCs w:val="28"/>
              </w:rPr>
              <w:t>53279,41</w:t>
            </w:r>
          </w:p>
        </w:tc>
      </w:tr>
      <w:tr w:rsidR="00FF32FB" w:rsidRPr="00595FF6" w:rsidTr="00201765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Маркова Алла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0F3248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67260,62</w:t>
            </w:r>
          </w:p>
        </w:tc>
      </w:tr>
      <w:tr w:rsidR="00FF32F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Липская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0F3248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42221,12</w:t>
            </w:r>
          </w:p>
        </w:tc>
      </w:tr>
      <w:tr w:rsidR="005A5B5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FB0D0D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Сотских Елена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0F3248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46264,70</w:t>
            </w:r>
          </w:p>
        </w:tc>
      </w:tr>
      <w:tr w:rsidR="00FF32F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4B3599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</w:t>
            </w:r>
            <w:r w:rsidR="005A5B5B">
              <w:rPr>
                <w:rFonts w:ascii="Arial" w:hAnsi="Arial" w:cs="Arial"/>
                <w:sz w:val="20"/>
                <w:szCs w:val="20"/>
              </w:rPr>
              <w:t>воспитательной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Федосеева Алена Андреевна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0F3248" w:rsidP="00CF701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56193,44</w:t>
            </w:r>
          </w:p>
        </w:tc>
      </w:tr>
      <w:tr w:rsidR="00FF32FB" w:rsidRPr="00595FF6" w:rsidTr="00201765">
        <w:trPr>
          <w:trHeight w:val="74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F32FB" w:rsidRPr="00595FF6" w:rsidRDefault="004B3599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9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D62EAD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Светлана Михайловна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0F3248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40453,28</w:t>
            </w:r>
          </w:p>
          <w:p w:rsidR="000F3248" w:rsidRPr="0035202A" w:rsidRDefault="000F3248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63BD4" w:rsidRDefault="00963BD4" w:rsidP="0035202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sectPr w:rsidR="00963BD4" w:rsidSect="007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FB"/>
    <w:rsid w:val="000F3248"/>
    <w:rsid w:val="00201765"/>
    <w:rsid w:val="0030521F"/>
    <w:rsid w:val="0035202A"/>
    <w:rsid w:val="0047393B"/>
    <w:rsid w:val="004B3599"/>
    <w:rsid w:val="005A5B5B"/>
    <w:rsid w:val="00627C59"/>
    <w:rsid w:val="00707B29"/>
    <w:rsid w:val="007479FE"/>
    <w:rsid w:val="00963BD4"/>
    <w:rsid w:val="00AC0D9F"/>
    <w:rsid w:val="00BC3432"/>
    <w:rsid w:val="00BD01CB"/>
    <w:rsid w:val="00C54A09"/>
    <w:rsid w:val="00C84545"/>
    <w:rsid w:val="00CF701A"/>
    <w:rsid w:val="00D3348A"/>
    <w:rsid w:val="00D62EAD"/>
    <w:rsid w:val="00FB0D0D"/>
    <w:rsid w:val="00FF3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3</cp:revision>
  <dcterms:created xsi:type="dcterms:W3CDTF">2024-05-08T09:22:00Z</dcterms:created>
  <dcterms:modified xsi:type="dcterms:W3CDTF">2024-05-08T09:51:00Z</dcterms:modified>
</cp:coreProperties>
</file>